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18D53" w14:textId="73DB16B9" w:rsidR="00CF5467" w:rsidRPr="005356A7" w:rsidRDefault="00CF5467" w:rsidP="00F62D8E">
      <w:pPr>
        <w:spacing w:before="216" w:after="216" w:line="360" w:lineRule="auto"/>
        <w:outlineLvl w:val="0"/>
        <w:rPr>
          <w:rFonts w:ascii="Merriweather Sans" w:hAnsi="Merriweather Sans"/>
          <w:b/>
          <w:spacing w:val="5"/>
          <w:sz w:val="36"/>
          <w:szCs w:val="36"/>
        </w:rPr>
      </w:pPr>
      <w:r w:rsidRPr="005356A7">
        <w:rPr>
          <w:rFonts w:ascii="Merriweather Sans" w:hAnsi="Merriweather Sans"/>
          <w:b/>
          <w:spacing w:val="5"/>
          <w:sz w:val="36"/>
          <w:szCs w:val="36"/>
        </w:rPr>
        <w:t>Firma z Rzeszowa nominowana do prestiżowego wyróżnienia</w:t>
      </w:r>
    </w:p>
    <w:p w14:paraId="1F58FAD7" w14:textId="1DA2A870" w:rsidR="00CF5467" w:rsidRPr="005356A7" w:rsidRDefault="00D91F33" w:rsidP="00F62D8E">
      <w:pPr>
        <w:spacing w:before="500" w:after="500" w:line="360" w:lineRule="auto"/>
        <w:jc w:val="both"/>
        <w:rPr>
          <w:rFonts w:ascii="Merriweather Sans" w:hAnsi="Merriweather Sans"/>
          <w:b/>
          <w:spacing w:val="5"/>
          <w:sz w:val="22"/>
          <w:szCs w:val="22"/>
        </w:rPr>
      </w:pPr>
      <w:r>
        <w:rPr>
          <w:rFonts w:ascii="Merriweather Sans" w:hAnsi="Merriweather Sans"/>
          <w:b/>
          <w:spacing w:val="5"/>
          <w:sz w:val="22"/>
          <w:szCs w:val="22"/>
        </w:rPr>
        <w:t>Rzeszowska firma mobit</w:t>
      </w:r>
      <w:r w:rsidR="00CF5467" w:rsidRPr="005356A7">
        <w:rPr>
          <w:rFonts w:ascii="Merriweather Sans" w:hAnsi="Merriweather Sans"/>
          <w:b/>
          <w:spacing w:val="5"/>
          <w:sz w:val="22"/>
          <w:szCs w:val="22"/>
        </w:rPr>
        <w:t xml:space="preserve">ouch jako jedyna z Podkarpacia została nominowana do prestiżowego wyróżnienia Mobile Trends Awards – ogólnopolskiej nagrody przyznawanej corocznie za najlepsze rozwiązania mobilne. Spółka została wytypowana za aplikację przygotowaną dla Biura Podróży ITAKA i rywalizuje </w:t>
      </w:r>
      <w:r w:rsidR="005356A7">
        <w:rPr>
          <w:rFonts w:ascii="Merriweather Sans" w:hAnsi="Merriweather Sans"/>
          <w:b/>
          <w:spacing w:val="5"/>
          <w:sz w:val="22"/>
          <w:szCs w:val="22"/>
        </w:rPr>
        <w:br/>
      </w:r>
      <w:r w:rsidR="00CF5467" w:rsidRPr="005356A7">
        <w:rPr>
          <w:rFonts w:ascii="Merriweather Sans" w:hAnsi="Merriweather Sans"/>
          <w:b/>
          <w:spacing w:val="5"/>
          <w:sz w:val="22"/>
          <w:szCs w:val="22"/>
        </w:rPr>
        <w:t>o pierwsze miejsce w kategorii m-commerce</w:t>
      </w:r>
      <w:r w:rsidR="00CF5467" w:rsidRPr="005356A7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. Zwycięzców wyłoni kapituła konkursowa, pomóc mogą również głosy Internautów.</w:t>
      </w:r>
    </w:p>
    <w:p w14:paraId="7B936E77" w14:textId="7375ADEF" w:rsidR="00CF5467" w:rsidRPr="005356A7" w:rsidRDefault="00CF5467" w:rsidP="00F62D8E">
      <w:pPr>
        <w:spacing w:before="216" w:after="216" w:line="360" w:lineRule="auto"/>
        <w:jc w:val="both"/>
        <w:rPr>
          <w:rFonts w:ascii="Merriweather Sans" w:hAnsi="Merriweather Sans"/>
          <w:color w:val="000000" w:themeColor="text1"/>
          <w:spacing w:val="5"/>
          <w:sz w:val="22"/>
          <w:szCs w:val="22"/>
        </w:rPr>
      </w:pPr>
      <w:r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Tegoroczne nagrody zostaną wręczone 8 marca w Krakowie, podczas uroczystej gali </w:t>
      </w:r>
      <w:r w:rsidR="00915DD9"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br/>
      </w:r>
      <w:r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t>w trakcie Mobile Trends Conference - największej konferencji związanej z branżą mobile w Polsce. To już szósta edycja tego prestiżowego wydarzenia. Zwyciężyć mogą jedynie najlepsze z nominowanych projektów w każdej spośród dziesięciu kategorii</w:t>
      </w:r>
      <w:r w:rsidR="00154D79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bookmarkStart w:id="0" w:name="_GoBack"/>
      <w:bookmarkEnd w:id="0"/>
      <w:r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t>W konkursie biorą udział firmy i instytucje z różnych branż,  które promują mobilność oraz wykorzystują ją w swojej działalności. Mowa tu m.in. o producentach aplikacji, portalach internetowych, agencjach reklamowych i interak</w:t>
      </w:r>
      <w:r w:rsidR="00D91F33">
        <w:rPr>
          <w:rFonts w:ascii="Merriweather Sans" w:hAnsi="Merriweather Sans"/>
          <w:color w:val="000000" w:themeColor="text1"/>
          <w:spacing w:val="5"/>
          <w:sz w:val="22"/>
          <w:szCs w:val="22"/>
        </w:rPr>
        <w:t>tywnych oraz startupach. Firma mobit</w:t>
      </w:r>
      <w:r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ouch została nominowana w kategorii m-commerce, za aplikację mobilną ITAKA – Wakacje i Hotele, która umożliwia szybkie i wygodne wyszukiwanie wczasów i wycieczek. </w:t>
      </w:r>
      <w:r w:rsidRPr="005356A7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 xml:space="preserve">Długo wspólnie pracowaliśmy nad tym, aby nasza aplikacja wyróżniała się na tle innych </w:t>
      </w:r>
      <w:r w:rsidR="00D91F33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br/>
      </w:r>
      <w:r w:rsidRPr="005356A7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w branży turystycznej. Zależało nam, aby była nowatorska, wnosiła ciekawe rozwiązania, a jednocześnie była wygodna i łatwa w obsłudze.</w:t>
      </w:r>
      <w:r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- </w:t>
      </w:r>
      <w:r w:rsidRPr="005356A7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 xml:space="preserve">mówi Patryk Wodniak, Product Owner w Nowa ITAKA Sp. z o.o. </w:t>
      </w:r>
      <w:r w:rsidRPr="005356A7">
        <w:rPr>
          <w:rFonts w:ascii="Merriweather Sans" w:hAnsi="Merriweather Sans"/>
          <w:i/>
          <w:spacing w:val="5"/>
          <w:sz w:val="22"/>
          <w:szCs w:val="22"/>
        </w:rPr>
        <w:t xml:space="preserve">Nasz projekt umożliwia m.in. samodzielną rezerwację wczasów lub wycieczki, jak również wynajęcie samochodu z poziomu urządzenia. Priorytetem była personalizacja aplikacji do tego stopnia, aby stała się asystentem dla naszych klientów i podpowiadała im m.in. ostatnie wyszukiwania, czy też informowała </w:t>
      </w:r>
      <w:r w:rsidR="00D91F33">
        <w:rPr>
          <w:rFonts w:ascii="Merriweather Sans" w:hAnsi="Merriweather Sans"/>
          <w:i/>
          <w:spacing w:val="5"/>
          <w:sz w:val="22"/>
          <w:szCs w:val="22"/>
        </w:rPr>
        <w:br/>
      </w:r>
      <w:r w:rsidRPr="005356A7">
        <w:rPr>
          <w:rFonts w:ascii="Merriweather Sans" w:hAnsi="Merriweather Sans"/>
          <w:i/>
          <w:spacing w:val="5"/>
          <w:sz w:val="22"/>
          <w:szCs w:val="22"/>
        </w:rPr>
        <w:lastRenderedPageBreak/>
        <w:t xml:space="preserve">o obniżkach cen w zapamiętanych wcześniej ofertach </w:t>
      </w:r>
      <w:r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– dodaje. Jak informują autorzy aplikacji, trwają obecnie zaawansowane prace nad dalszym rozwojem projektu. </w:t>
      </w:r>
    </w:p>
    <w:p w14:paraId="7AA9AA46" w14:textId="28929E6E" w:rsidR="00CF5467" w:rsidRPr="005356A7" w:rsidRDefault="00D91F33" w:rsidP="00F62D8E">
      <w:pPr>
        <w:spacing w:before="216" w:after="216" w:line="360" w:lineRule="auto"/>
        <w:jc w:val="both"/>
        <w:rPr>
          <w:rFonts w:ascii="Merriweather Sans" w:hAnsi="Merriweather Sans"/>
          <w:color w:val="000000" w:themeColor="text1"/>
          <w:spacing w:val="5"/>
          <w:sz w:val="22"/>
          <w:szCs w:val="22"/>
        </w:rPr>
      </w:pPr>
      <w:r>
        <w:rPr>
          <w:rFonts w:ascii="Merriweather Sans" w:hAnsi="Merriweather Sans"/>
          <w:color w:val="000000" w:themeColor="text1"/>
          <w:spacing w:val="5"/>
          <w:sz w:val="22"/>
          <w:szCs w:val="22"/>
        </w:rPr>
        <w:t>Dla firmy mobit</w:t>
      </w:r>
      <w:r w:rsidR="00CF5467"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ouch, która odpowiada za realizację aplikacji ITAKA – Wakacje i Hotele, to nie pierwsze wyróżnienie w plebiscycie Mobile Trends Awards. </w:t>
      </w:r>
      <w:r w:rsidR="00CF5467" w:rsidRPr="005356A7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Pierwszy raz zostaliśmy nominowani w 2013 roku. Wówczas konkurowaliśmy w kategorii gra mobilna. Ostatecznie, skończyło się na nominacji. W tym roku jednak rywalizujemy w kategorii m-commerce, która jest nam znacznie bliższa.</w:t>
      </w:r>
      <w:r w:rsidR="00CF5467"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– </w:t>
      </w:r>
      <w:r w:rsidR="00CF5467" w:rsidRPr="005356A7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mó</w:t>
      </w:r>
      <w:r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wi Paweł Janda, Prezes Zarządu mobit</w:t>
      </w:r>
      <w:r w:rsidR="00CF5467" w:rsidRPr="005356A7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 xml:space="preserve">ouch Sp. </w:t>
      </w:r>
      <w:r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br/>
      </w:r>
      <w:r w:rsidR="00CF5467" w:rsidRPr="005356A7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 xml:space="preserve">z o.o. </w:t>
      </w:r>
      <w:r w:rsidR="00CF5467"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Pomimo tego, że firma istnieje od zaledwie czterech lat, już wcześniej zdobywała liczne prestiżowe nagrody w wielu konkursach, także w tych organizowanych m.in. przez Microsoft. </w:t>
      </w:r>
      <w:r w:rsidR="00CF5467" w:rsidRPr="005356A7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Bardzo nas cieszą wszystkie osiągnięcia, a jednocześnie motywują do jeszcze cięższej pracy.</w:t>
      </w:r>
      <w:r w:rsidR="00CF5467"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</w:t>
      </w:r>
      <w:r w:rsidR="00CF5467" w:rsidRPr="005356A7">
        <w:rPr>
          <w:rFonts w:ascii="Merriweather Sans" w:hAnsi="Merriweather Sans"/>
          <w:i/>
          <w:color w:val="000000" w:themeColor="text1"/>
          <w:spacing w:val="5"/>
          <w:sz w:val="22"/>
          <w:szCs w:val="22"/>
        </w:rPr>
        <w:t>Szczególnie wtedy gdy konkurujemy z najlepszymi w branży. Dla tak młodej firmy jak nasza, to spore wyróżnienie, szczególnie jeśli jesteśmy nominowani jako jedyni z Podkarpacia. To utwierdza mnie w przekonaniu, że nie jest istotne gdzie firma ma siedzibę, ważne jest to jacy ludzie w niej pracują i jak dobre rozwiązania proponuje</w:t>
      </w:r>
      <w:r w:rsidR="00CF5467"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– kontynuuje. Spółka zaczynała jako startup w Akademickich Inkubatorach Przedsiębiorczości przy Uniwersytecie Rzeszowskim, natomiast kapitał potrzebny na start u</w:t>
      </w:r>
      <w:r>
        <w:rPr>
          <w:rFonts w:ascii="Merriweather Sans" w:hAnsi="Merriweather Sans"/>
          <w:color w:val="000000" w:themeColor="text1"/>
          <w:spacing w:val="5"/>
          <w:sz w:val="22"/>
          <w:szCs w:val="22"/>
        </w:rPr>
        <w:t>zyskała w ramach projektu „Inno</w:t>
      </w:r>
      <w:r w:rsidR="00CF5467"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Fund”, prowadzonego przez Wyższą Szkołę Informatyki i Zarządzania w Rzeszowie. Specjalizuje się w tworzeniu aplikacji mobilnych na system iOS oraz Android. Obecnie współpracuje z wieloma znanymi firmami z Polski, a także rozpoczęła ekspansję na rynki zachodnie. </w:t>
      </w:r>
    </w:p>
    <w:p w14:paraId="562DA499" w14:textId="1BD4A686" w:rsidR="00CF5467" w:rsidRPr="00731BE3" w:rsidRDefault="00CF5467" w:rsidP="00731BE3">
      <w:pPr>
        <w:spacing w:before="216" w:after="216" w:line="360" w:lineRule="auto"/>
        <w:jc w:val="both"/>
        <w:rPr>
          <w:rFonts w:ascii="Merriweather Sans" w:hAnsi="Merriweather Sans"/>
          <w:color w:val="000000" w:themeColor="text1"/>
          <w:spacing w:val="5"/>
          <w:sz w:val="22"/>
          <w:szCs w:val="22"/>
        </w:rPr>
      </w:pPr>
      <w:r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Wyniki Mobile Trends Awards poznamy już na początku marca. </w:t>
      </w:r>
      <w:r w:rsidRPr="005356A7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 xml:space="preserve">Warto dodać, że </w:t>
      </w:r>
      <w:r w:rsidR="00915DD9" w:rsidRPr="005356A7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br/>
      </w:r>
      <w:r w:rsidRPr="005356A7">
        <w:rPr>
          <w:rFonts w:ascii="Merriweather Sans" w:hAnsi="Merriweather Sans"/>
          <w:b/>
          <w:color w:val="000000" w:themeColor="text1"/>
          <w:spacing w:val="5"/>
          <w:sz w:val="22"/>
          <w:szCs w:val="22"/>
        </w:rPr>
        <w:t>w konkursie przyznawane są również dodatkowe punkty, za głosy internautów.</w:t>
      </w:r>
      <w:r w:rsidRPr="005356A7">
        <w:rPr>
          <w:rFonts w:ascii="Merriweather Sans" w:hAnsi="Merriweather Sans"/>
          <w:color w:val="000000" w:themeColor="text1"/>
          <w:spacing w:val="5"/>
          <w:sz w:val="22"/>
          <w:szCs w:val="22"/>
        </w:rPr>
        <w:t xml:space="preserve"> Zachęcamy zatem na oddanie swojego głosu na firmę z Rzeszowa. </w:t>
      </w:r>
    </w:p>
    <w:p w14:paraId="4287552E" w14:textId="5C8FE5EF" w:rsidR="006559E9" w:rsidRPr="00D91F33" w:rsidRDefault="00CF5467" w:rsidP="00D91F33">
      <w:pPr>
        <w:spacing w:before="216" w:after="216" w:line="360" w:lineRule="auto"/>
        <w:jc w:val="both"/>
        <w:rPr>
          <w:rFonts w:ascii="Merriweather Sans" w:hAnsi="Merriweather Sans"/>
          <w:spacing w:val="5"/>
          <w:sz w:val="22"/>
          <w:szCs w:val="22"/>
        </w:rPr>
      </w:pPr>
      <w:r w:rsidRPr="005356A7">
        <w:rPr>
          <w:rFonts w:ascii="Merriweather Sans" w:hAnsi="Merriweather Sans"/>
          <w:spacing w:val="5"/>
          <w:sz w:val="22"/>
          <w:szCs w:val="22"/>
        </w:rPr>
        <w:t>Aby zagłosować na aplikację ITAKA – Wa</w:t>
      </w:r>
      <w:r w:rsidR="00D91F33">
        <w:rPr>
          <w:rFonts w:ascii="Merriweather Sans" w:hAnsi="Merriweather Sans"/>
          <w:spacing w:val="5"/>
          <w:sz w:val="22"/>
          <w:szCs w:val="22"/>
        </w:rPr>
        <w:t>kacje i Hotele stworzoną przez mobit</w:t>
      </w:r>
      <w:r w:rsidRPr="005356A7">
        <w:rPr>
          <w:rFonts w:ascii="Merriweather Sans" w:hAnsi="Merriweather Sans"/>
          <w:spacing w:val="5"/>
          <w:sz w:val="22"/>
          <w:szCs w:val="22"/>
        </w:rPr>
        <w:t xml:space="preserve">ouch, wystarczy wejść na stronę </w:t>
      </w:r>
      <w:hyperlink r:id="rId7" w:history="1">
        <w:r w:rsidRPr="005356A7">
          <w:rPr>
            <w:rStyle w:val="Hipercze"/>
            <w:rFonts w:ascii="Merriweather Sans" w:hAnsi="Merriweather Sans"/>
            <w:spacing w:val="5"/>
            <w:sz w:val="22"/>
            <w:szCs w:val="22"/>
          </w:rPr>
          <w:t>https://2017.mobiletrends.pl/mta/glosowanie</w:t>
        </w:r>
      </w:hyperlink>
      <w:r w:rsidRPr="005356A7">
        <w:rPr>
          <w:rFonts w:ascii="Merriweather Sans" w:hAnsi="Merriweather Sans"/>
          <w:spacing w:val="5"/>
          <w:sz w:val="22"/>
          <w:szCs w:val="22"/>
        </w:rPr>
        <w:t xml:space="preserve">, znaleźć firmę ITAKA wśród nominowanych firm (kategoria 5) i oddać na nią swój głos. Akcja trwa do </w:t>
      </w:r>
      <w:r w:rsidR="00D91F33">
        <w:rPr>
          <w:rFonts w:ascii="Merriweather Sans" w:hAnsi="Merriweather Sans"/>
          <w:spacing w:val="5"/>
          <w:sz w:val="22"/>
          <w:szCs w:val="22"/>
        </w:rPr>
        <w:br/>
      </w:r>
      <w:r w:rsidRPr="005356A7">
        <w:rPr>
          <w:rFonts w:ascii="Merriweather Sans" w:hAnsi="Merriweather Sans"/>
          <w:spacing w:val="5"/>
          <w:sz w:val="22"/>
          <w:szCs w:val="22"/>
        </w:rPr>
        <w:t>3 lutego 2017</w:t>
      </w:r>
      <w:r w:rsidR="00D91F33">
        <w:rPr>
          <w:rFonts w:ascii="Merriweather Sans" w:hAnsi="Merriweather Sans"/>
          <w:spacing w:val="5"/>
          <w:sz w:val="22"/>
          <w:szCs w:val="22"/>
        </w:rPr>
        <w:t xml:space="preserve"> roku</w:t>
      </w:r>
      <w:r w:rsidRPr="005356A7">
        <w:rPr>
          <w:rFonts w:ascii="Merriweather Sans" w:hAnsi="Merriweather Sans"/>
          <w:spacing w:val="5"/>
          <w:sz w:val="22"/>
          <w:szCs w:val="22"/>
        </w:rPr>
        <w:t>.</w:t>
      </w:r>
    </w:p>
    <w:sectPr w:rsidR="006559E9" w:rsidRPr="00D91F33" w:rsidSect="00AF18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F55FEC" w14:textId="77777777" w:rsidR="007F15E6" w:rsidRDefault="007F15E6" w:rsidP="00985C7A">
      <w:r>
        <w:separator/>
      </w:r>
    </w:p>
  </w:endnote>
  <w:endnote w:type="continuationSeparator" w:id="0">
    <w:p w14:paraId="3AD79CD9" w14:textId="77777777" w:rsidR="007F15E6" w:rsidRDefault="007F15E6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erriweather Sans">
    <w:panose1 w:val="00000500000000000000"/>
    <w:charset w:val="00"/>
    <w:family w:val="auto"/>
    <w:pitch w:val="variable"/>
    <w:sig w:usb0="00000007" w:usb1="00000000" w:usb2="000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F15E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05B94D" w14:textId="77777777" w:rsidR="006C66D5" w:rsidRDefault="006C66D5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7BE31" w14:textId="77777777" w:rsidR="007F15E6" w:rsidRDefault="007F15E6" w:rsidP="00985C7A">
      <w:r>
        <w:separator/>
      </w:r>
    </w:p>
  </w:footnote>
  <w:footnote w:type="continuationSeparator" w:id="0">
    <w:p w14:paraId="64584010" w14:textId="77777777" w:rsidR="007F15E6" w:rsidRDefault="007F15E6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53FE8BC" w14:textId="0B0DC1CB" w:rsidR="00985C7A" w:rsidRDefault="007F15E6">
    <w:pPr>
      <w:pStyle w:val="Nagwek"/>
    </w:pPr>
    <w:r>
      <w:rPr>
        <w:noProof/>
        <w:lang w:eastAsia="pl-PL"/>
      </w:rPr>
      <w:pict w14:anchorId="29D052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3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/Users/ogolonka/Downloads/papier firmowy_osoba_wersja PL_kolor.pn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6077E3D" w14:textId="0FA2A122" w:rsidR="00985C7A" w:rsidRDefault="007F15E6">
    <w:pPr>
      <w:pStyle w:val="Nagwek"/>
    </w:pPr>
    <w:r>
      <w:rPr>
        <w:noProof/>
        <w:lang w:eastAsia="pl-PL"/>
      </w:rPr>
      <w:pict w14:anchorId="6D0C47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2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/Users/ogolonka/Downloads/papier firmowy_osoba_wersja PL_kolor.pn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B41A3" w14:textId="37EA829E" w:rsidR="00985C7A" w:rsidRDefault="007F15E6">
    <w:pPr>
      <w:pStyle w:val="Nagwek"/>
    </w:pPr>
    <w:r>
      <w:rPr>
        <w:noProof/>
        <w:lang w:eastAsia="pl-PL"/>
      </w:rPr>
      <w:pict w14:anchorId="3AA1B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4" type="#_x0000_t75" style="position:absolute;margin-left:0;margin-top:0;width:595.45pt;height:841.9pt;z-index:-251656192;mso-position-horizontal:center;mso-position-horizontal-relative:margin;mso-position-vertical:center;mso-position-vertical-relative:margin" o:allowincell="f">
          <v:imagedata r:id="rId1" o:title="/Users/ogolonka/Downloads/papier firmowy_osoba_wersja PL_kolor.pn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C7A"/>
    <w:rsid w:val="00056577"/>
    <w:rsid w:val="00154D79"/>
    <w:rsid w:val="003517B3"/>
    <w:rsid w:val="0039271F"/>
    <w:rsid w:val="00532F05"/>
    <w:rsid w:val="005356A7"/>
    <w:rsid w:val="005C5890"/>
    <w:rsid w:val="005F2620"/>
    <w:rsid w:val="006C66D5"/>
    <w:rsid w:val="00731BE3"/>
    <w:rsid w:val="007F15E6"/>
    <w:rsid w:val="008D221E"/>
    <w:rsid w:val="00915DD9"/>
    <w:rsid w:val="00985C7A"/>
    <w:rsid w:val="009C50A1"/>
    <w:rsid w:val="00A333BE"/>
    <w:rsid w:val="00AF1863"/>
    <w:rsid w:val="00CD1DE4"/>
    <w:rsid w:val="00CF5467"/>
    <w:rsid w:val="00D91F33"/>
    <w:rsid w:val="00F62D8E"/>
    <w:rsid w:val="00FB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F54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2017.mobiletrends.pl/mta/glosowanie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4A2972A-CE07-D44F-8C72-1630C64DB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3426</Characters>
  <Application>Microsoft Macintosh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Olga Golonka</cp:lastModifiedBy>
  <cp:revision>3</cp:revision>
  <dcterms:created xsi:type="dcterms:W3CDTF">2017-06-01T11:09:00Z</dcterms:created>
  <dcterms:modified xsi:type="dcterms:W3CDTF">2017-06-01T11:14:00Z</dcterms:modified>
</cp:coreProperties>
</file>