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43973" w14:textId="342C48B9" w:rsidR="006D4F67" w:rsidRPr="00625CB1" w:rsidRDefault="00591E52" w:rsidP="006D4F67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z w:val="36"/>
          <w:szCs w:val="36"/>
        </w:rPr>
        <w:t xml:space="preserve">Warsztaty TAP, czyli spotkania z praktykami programowania i rozwoju biznesu w </w:t>
      </w:r>
      <w:r w:rsidR="006D4F67">
        <w:rPr>
          <w:b/>
          <w:sz w:val="36"/>
          <w:szCs w:val="36"/>
        </w:rPr>
        <w:t>Rzeszowie</w:t>
      </w:r>
    </w:p>
    <w:p w14:paraId="010F1965" w14:textId="0FCC5DE8" w:rsidR="006D4F67" w:rsidRPr="00412EDB" w:rsidRDefault="006D4F67" w:rsidP="006D4F67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b/>
          <w:bCs/>
        </w:rPr>
        <w:t>A</w:t>
      </w:r>
      <w:r w:rsidR="00591E52">
        <w:rPr>
          <w:b/>
          <w:bCs/>
        </w:rPr>
        <w:t xml:space="preserve">ktualne zagadnienia, zajęcia prowadzone w małych grupach, a wśród prowadzących wyłącznie eksperci. Warsztaty TAP to cykl spotkań z obszaru programowania, projektowania i biznesu dedykowane absolwentom i studentom rzeszowskich uczelni. Organizatorem spotkań jest </w:t>
      </w:r>
      <w:proofErr w:type="spellStart"/>
      <w:r w:rsidR="00591E52">
        <w:rPr>
          <w:b/>
          <w:bCs/>
        </w:rPr>
        <w:t>mobitouch</w:t>
      </w:r>
      <w:proofErr w:type="spellEnd"/>
      <w:r w:rsidR="00591E52">
        <w:rPr>
          <w:b/>
          <w:bCs/>
        </w:rPr>
        <w:t>.</w:t>
      </w:r>
      <w:r w:rsidRPr="006D4F67">
        <w:rPr>
          <w:color w:val="0563C1" w:themeColor="hyperlink"/>
          <w:u w:val="single"/>
        </w:rPr>
        <w:t xml:space="preserve"> </w:t>
      </w:r>
    </w:p>
    <w:p w14:paraId="15BB2D35" w14:textId="79C280EA" w:rsidR="006E2C9B" w:rsidRPr="00412EDB" w:rsidRDefault="006D4F67" w:rsidP="006D4F67">
      <w:pPr>
        <w:spacing w:before="500" w:after="500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t>W</w:t>
      </w:r>
      <w:r w:rsidR="00591E52" w:rsidRPr="00591E52">
        <w:rPr>
          <w:color w:val="000000"/>
        </w:rPr>
        <w:t>arsztaty TAP to inicjatywa, która skupia społeczność studentów i absolwentów kierunków technicznych. Tematyka spotkań będzie obejmować różne obszary: technologie mobilne (</w:t>
      </w:r>
      <w:proofErr w:type="spellStart"/>
      <w:r w:rsidR="00591E52" w:rsidRPr="00591E52">
        <w:rPr>
          <w:color w:val="000000"/>
        </w:rPr>
        <w:t>TAPdev</w:t>
      </w:r>
      <w:proofErr w:type="spellEnd"/>
      <w:r w:rsidR="00591E52" w:rsidRPr="00591E52">
        <w:rPr>
          <w:color w:val="000000"/>
        </w:rPr>
        <w:t>), projektowanie graficzne (</w:t>
      </w:r>
      <w:proofErr w:type="spellStart"/>
      <w:r w:rsidR="00591E52" w:rsidRPr="00591E52">
        <w:rPr>
          <w:color w:val="000000"/>
        </w:rPr>
        <w:t>TAPux</w:t>
      </w:r>
      <w:proofErr w:type="spellEnd"/>
      <w:r w:rsidR="00591E52" w:rsidRPr="00591E52">
        <w:rPr>
          <w:color w:val="000000"/>
        </w:rPr>
        <w:t>) oraz rozwój biznesu (</w:t>
      </w:r>
      <w:proofErr w:type="spellStart"/>
      <w:r w:rsidR="00591E52" w:rsidRPr="00591E52">
        <w:rPr>
          <w:color w:val="000000"/>
        </w:rPr>
        <w:t>TAPbiz</w:t>
      </w:r>
      <w:proofErr w:type="spellEnd"/>
      <w:r w:rsidR="00591E52" w:rsidRPr="00591E52">
        <w:rPr>
          <w:color w:val="000000"/>
        </w:rPr>
        <w:t>). Celem spotkań jest przekazanie praktycznej wiedzy na temat aktualnych rozwiązań stosowanych w branży. Każdy uczestnik otrzyma certyfikat na zakończenie warsztatów.</w:t>
      </w:r>
    </w:p>
    <w:p w14:paraId="10055219" w14:textId="3BA6F5C1" w:rsidR="00591E52" w:rsidRPr="00591E52" w:rsidRDefault="00591E52" w:rsidP="00591E52">
      <w:pPr>
        <w:spacing w:before="500" w:after="500" w:line="360" w:lineRule="auto"/>
        <w:jc w:val="both"/>
        <w:rPr>
          <w:color w:val="000000"/>
        </w:rPr>
      </w:pPr>
      <w:r w:rsidRPr="00591E52">
        <w:rPr>
          <w:color w:val="000000"/>
        </w:rPr>
        <w:t xml:space="preserve">Organizatorem spotkań jest </w:t>
      </w:r>
      <w:proofErr w:type="spellStart"/>
      <w:r w:rsidRPr="00591E52">
        <w:rPr>
          <w:color w:val="000000"/>
        </w:rPr>
        <w:t>mobitouch</w:t>
      </w:r>
      <w:proofErr w:type="spellEnd"/>
      <w:r w:rsidRPr="00591E52">
        <w:rPr>
          <w:color w:val="000000"/>
        </w:rPr>
        <w:t xml:space="preserve">, firma z Rzeszowa specjalizująca się w technologiach mobilnych. </w:t>
      </w:r>
      <w:proofErr w:type="spellStart"/>
      <w:r w:rsidRPr="00591E52">
        <w:rPr>
          <w:color w:val="000000"/>
        </w:rPr>
        <w:t>Mobitouch</w:t>
      </w:r>
      <w:proofErr w:type="spellEnd"/>
      <w:r w:rsidRPr="00591E52">
        <w:rPr>
          <w:color w:val="000000"/>
        </w:rPr>
        <w:t xml:space="preserve"> to zespół doświadczonych programistów i </w:t>
      </w:r>
      <w:r w:rsidR="00410363">
        <w:rPr>
          <w:color w:val="000000"/>
        </w:rPr>
        <w:t>designerów</w:t>
      </w:r>
      <w:r w:rsidRPr="00591E52">
        <w:rPr>
          <w:color w:val="000000"/>
        </w:rPr>
        <w:t xml:space="preserve">, których produkty zostały </w:t>
      </w:r>
      <w:r w:rsidR="00410363">
        <w:rPr>
          <w:color w:val="000000"/>
        </w:rPr>
        <w:t xml:space="preserve">wielokrotnie </w:t>
      </w:r>
      <w:r w:rsidRPr="00591E52">
        <w:rPr>
          <w:color w:val="000000"/>
        </w:rPr>
        <w:t xml:space="preserve">wyróżnione – m.in. w rankingu </w:t>
      </w:r>
      <w:proofErr w:type="spellStart"/>
      <w:r w:rsidRPr="00591E52">
        <w:rPr>
          <w:color w:val="000000"/>
        </w:rPr>
        <w:t>Clutch</w:t>
      </w:r>
      <w:proofErr w:type="spellEnd"/>
      <w:r w:rsidRPr="00591E52">
        <w:rPr>
          <w:color w:val="000000"/>
        </w:rPr>
        <w:t xml:space="preserve"> czy podczas Mobile Trend </w:t>
      </w:r>
      <w:proofErr w:type="spellStart"/>
      <w:r w:rsidRPr="00591E52">
        <w:rPr>
          <w:color w:val="000000"/>
        </w:rPr>
        <w:t>Awards</w:t>
      </w:r>
      <w:proofErr w:type="spellEnd"/>
      <w:r w:rsidRPr="00591E52">
        <w:rPr>
          <w:color w:val="000000"/>
        </w:rPr>
        <w:t>. Kolejnym celem zespołu jest aktywizacja lokalnej społeczności programistów i studentów, by wymieniać doświadczenia i dzielić się praktycznymi rozwiązaniami, które przyjęły się na rynku.</w:t>
      </w:r>
    </w:p>
    <w:p w14:paraId="372B349E" w14:textId="77777777" w:rsidR="00591E52" w:rsidRPr="00591E52" w:rsidRDefault="00591E52" w:rsidP="00591E52">
      <w:pPr>
        <w:spacing w:before="500" w:after="500" w:line="360" w:lineRule="auto"/>
        <w:jc w:val="both"/>
        <w:rPr>
          <w:b/>
          <w:color w:val="000000"/>
        </w:rPr>
      </w:pPr>
      <w:r w:rsidRPr="00591E52">
        <w:rPr>
          <w:b/>
          <w:color w:val="000000"/>
        </w:rPr>
        <w:t>Interesujesz się aplikacjami mobilnymi? Przyjdź na warsztaty z doświadczonymi programistami w listopadzie!</w:t>
      </w:r>
    </w:p>
    <w:p w14:paraId="6927E258" w14:textId="4848C7F8" w:rsidR="00662A1A" w:rsidRDefault="00591E52" w:rsidP="00591E52">
      <w:pPr>
        <w:spacing w:before="500" w:after="500" w:line="360" w:lineRule="auto"/>
        <w:jc w:val="both"/>
        <w:rPr>
          <w:color w:val="000000"/>
        </w:rPr>
      </w:pPr>
      <w:r w:rsidRPr="00591E52">
        <w:rPr>
          <w:color w:val="000000"/>
        </w:rPr>
        <w:t xml:space="preserve">Pierwsze spotkanie w ramach Warsztatów TAP kierowane jest do osób zainteresowanych technologiami mobilnymi. </w:t>
      </w:r>
      <w:proofErr w:type="spellStart"/>
      <w:r w:rsidRPr="00591E52">
        <w:rPr>
          <w:color w:val="000000"/>
        </w:rPr>
        <w:t>TAPdev</w:t>
      </w:r>
      <w:proofErr w:type="spellEnd"/>
      <w:r w:rsidRPr="00591E52">
        <w:rPr>
          <w:color w:val="000000"/>
        </w:rPr>
        <w:t xml:space="preserve"> będzie poświęcone „Wykorzystaniu </w:t>
      </w:r>
      <w:proofErr w:type="spellStart"/>
      <w:r w:rsidRPr="00591E52">
        <w:rPr>
          <w:color w:val="000000"/>
        </w:rPr>
        <w:t>frameworka</w:t>
      </w:r>
      <w:proofErr w:type="spellEnd"/>
      <w:r w:rsidRPr="00591E52">
        <w:rPr>
          <w:color w:val="000000"/>
        </w:rPr>
        <w:t xml:space="preserve"> </w:t>
      </w:r>
      <w:proofErr w:type="spellStart"/>
      <w:r w:rsidRPr="00591E52">
        <w:rPr>
          <w:color w:val="000000"/>
        </w:rPr>
        <w:t>Findlo</w:t>
      </w:r>
      <w:proofErr w:type="spellEnd"/>
      <w:r w:rsidRPr="00591E52">
        <w:rPr>
          <w:color w:val="000000"/>
        </w:rPr>
        <w:t xml:space="preserve"> w tworzeniu aplikacji AR w systemie iOS”. Dlaczego </w:t>
      </w:r>
      <w:proofErr w:type="spellStart"/>
      <w:r w:rsidRPr="00591E52">
        <w:rPr>
          <w:color w:val="000000"/>
        </w:rPr>
        <w:t>Findlo</w:t>
      </w:r>
      <w:proofErr w:type="spellEnd"/>
      <w:r w:rsidRPr="00591E52">
        <w:rPr>
          <w:color w:val="000000"/>
        </w:rPr>
        <w:t xml:space="preserve">? To </w:t>
      </w:r>
      <w:proofErr w:type="spellStart"/>
      <w:r w:rsidRPr="00591E52">
        <w:rPr>
          <w:color w:val="000000"/>
        </w:rPr>
        <w:t>framework</w:t>
      </w:r>
      <w:proofErr w:type="spellEnd"/>
      <w:r w:rsidRPr="00591E52">
        <w:rPr>
          <w:color w:val="000000"/>
        </w:rPr>
        <w:t xml:space="preserve"> systemu iOS, który skraca czas tworzenia aplikacji z modułem AR</w:t>
      </w:r>
      <w:r w:rsidR="006D0DAA">
        <w:rPr>
          <w:color w:val="000000"/>
        </w:rPr>
        <w:t xml:space="preserve"> (Rozszerzonej Rzeczywistości)</w:t>
      </w:r>
      <w:r w:rsidRPr="00591E52">
        <w:rPr>
          <w:color w:val="000000"/>
        </w:rPr>
        <w:t xml:space="preserve"> do zaledwie kilku godzin. </w:t>
      </w:r>
      <w:proofErr w:type="spellStart"/>
      <w:r w:rsidRPr="00591E52">
        <w:rPr>
          <w:color w:val="000000"/>
        </w:rPr>
        <w:t>Findlo</w:t>
      </w:r>
      <w:proofErr w:type="spellEnd"/>
      <w:r w:rsidRPr="00591E52">
        <w:rPr>
          <w:color w:val="000000"/>
        </w:rPr>
        <w:t xml:space="preserve"> to autorski projekt stworzony i rozwijany w </w:t>
      </w:r>
      <w:proofErr w:type="spellStart"/>
      <w:r w:rsidRPr="00591E52">
        <w:rPr>
          <w:color w:val="000000"/>
        </w:rPr>
        <w:t>mobitouch</w:t>
      </w:r>
      <w:proofErr w:type="spellEnd"/>
      <w:r w:rsidRPr="00591E52">
        <w:rPr>
          <w:color w:val="000000"/>
        </w:rPr>
        <w:t xml:space="preserve">. </w:t>
      </w:r>
    </w:p>
    <w:p w14:paraId="0F8E5955" w14:textId="0F2EC156" w:rsidR="00591E52" w:rsidRPr="00591E52" w:rsidRDefault="00591E52" w:rsidP="00591E52">
      <w:pPr>
        <w:spacing w:before="500" w:after="500" w:line="360" w:lineRule="auto"/>
        <w:jc w:val="both"/>
        <w:rPr>
          <w:color w:val="000000"/>
        </w:rPr>
      </w:pPr>
      <w:r w:rsidRPr="00662A1A">
        <w:rPr>
          <w:i/>
          <w:color w:val="000000"/>
        </w:rPr>
        <w:lastRenderedPageBreak/>
        <w:t xml:space="preserve">Prace nad tym rozwiązaniem zajęły mi kilka miesięcy, ale jestem dumny, jak widzę, że </w:t>
      </w:r>
      <w:proofErr w:type="spellStart"/>
      <w:r w:rsidRPr="00662A1A">
        <w:rPr>
          <w:i/>
          <w:color w:val="000000"/>
        </w:rPr>
        <w:t>Findlo</w:t>
      </w:r>
      <w:proofErr w:type="spellEnd"/>
      <w:r w:rsidRPr="00662A1A">
        <w:rPr>
          <w:i/>
          <w:color w:val="000000"/>
        </w:rPr>
        <w:t xml:space="preserve"> jest wykorzystywane w kolejnych ciekawych aplikacjach wykorzystujących </w:t>
      </w:r>
      <w:r w:rsidR="006D0DAA">
        <w:rPr>
          <w:i/>
          <w:color w:val="000000"/>
        </w:rPr>
        <w:t>r</w:t>
      </w:r>
      <w:r w:rsidRPr="00662A1A">
        <w:rPr>
          <w:i/>
          <w:color w:val="000000"/>
        </w:rPr>
        <w:t>ozszerzoną rzeczywistoś</w:t>
      </w:r>
      <w:r w:rsidR="006D0DAA">
        <w:rPr>
          <w:i/>
          <w:color w:val="000000"/>
        </w:rPr>
        <w:t>ć</w:t>
      </w:r>
      <w:r w:rsidRPr="00662A1A">
        <w:rPr>
          <w:i/>
          <w:color w:val="000000"/>
        </w:rPr>
        <w:t>.</w:t>
      </w:r>
      <w:r w:rsidRPr="00591E52">
        <w:rPr>
          <w:color w:val="000000"/>
        </w:rPr>
        <w:t xml:space="preserve"> – </w:t>
      </w:r>
      <w:r w:rsidRPr="00662A1A">
        <w:rPr>
          <w:b/>
          <w:color w:val="000000"/>
        </w:rPr>
        <w:t xml:space="preserve">Damian </w:t>
      </w:r>
      <w:proofErr w:type="spellStart"/>
      <w:r w:rsidRPr="00662A1A">
        <w:rPr>
          <w:b/>
          <w:color w:val="000000"/>
        </w:rPr>
        <w:t>Dudycz</w:t>
      </w:r>
      <w:proofErr w:type="spellEnd"/>
      <w:r w:rsidRPr="00662A1A">
        <w:rPr>
          <w:b/>
          <w:color w:val="000000"/>
        </w:rPr>
        <w:t xml:space="preserve">, programista </w:t>
      </w:r>
      <w:proofErr w:type="spellStart"/>
      <w:r w:rsidRPr="00662A1A">
        <w:rPr>
          <w:b/>
          <w:color w:val="000000"/>
        </w:rPr>
        <w:t>mobitouch</w:t>
      </w:r>
      <w:proofErr w:type="spellEnd"/>
      <w:r w:rsidRPr="00662A1A">
        <w:rPr>
          <w:b/>
          <w:color w:val="000000"/>
        </w:rPr>
        <w:t xml:space="preserve"> i twórca </w:t>
      </w:r>
      <w:proofErr w:type="spellStart"/>
      <w:r w:rsidRPr="00662A1A">
        <w:rPr>
          <w:b/>
          <w:color w:val="000000"/>
        </w:rPr>
        <w:t>Findlo</w:t>
      </w:r>
      <w:proofErr w:type="spellEnd"/>
      <w:r w:rsidRPr="00662A1A">
        <w:rPr>
          <w:b/>
          <w:color w:val="000000"/>
        </w:rPr>
        <w:t>.</w:t>
      </w:r>
    </w:p>
    <w:p w14:paraId="6305D3BD" w14:textId="000EADE6" w:rsidR="00591E52" w:rsidRPr="00591E52" w:rsidRDefault="00591E52" w:rsidP="00591E52">
      <w:pPr>
        <w:spacing w:before="500" w:after="500" w:line="360" w:lineRule="auto"/>
        <w:jc w:val="both"/>
        <w:rPr>
          <w:color w:val="000000"/>
        </w:rPr>
      </w:pPr>
      <w:r w:rsidRPr="00591E52">
        <w:rPr>
          <w:color w:val="000000"/>
        </w:rPr>
        <w:t xml:space="preserve">Dzięki </w:t>
      </w:r>
      <w:proofErr w:type="spellStart"/>
      <w:r w:rsidRPr="00591E52">
        <w:rPr>
          <w:color w:val="000000"/>
        </w:rPr>
        <w:t>Findlo</w:t>
      </w:r>
      <w:proofErr w:type="spellEnd"/>
      <w:r w:rsidRPr="00591E52">
        <w:rPr>
          <w:color w:val="000000"/>
        </w:rPr>
        <w:t xml:space="preserve"> można w zaledwie kilka godzin stworzyć aplikacje z modułem AR. Sprawdzi się w grach miejskich, aplikacjach turystycznych, rozszerzeniach do map czy aplikacjach okolicznościowy</w:t>
      </w:r>
      <w:r w:rsidR="006D0DAA">
        <w:rPr>
          <w:color w:val="000000"/>
        </w:rPr>
        <w:t>ch</w:t>
      </w:r>
      <w:r w:rsidRPr="00591E52">
        <w:rPr>
          <w:color w:val="000000"/>
        </w:rPr>
        <w:t xml:space="preserve"> (np. podczas festiwalu), gdzie wykorzystywana jest funkcja rozszerzonej rzeczywistości. Wszystkich zainteresowanych programowaniem w</w:t>
      </w:r>
      <w:r w:rsidR="006D0DAA">
        <w:rPr>
          <w:color w:val="000000"/>
        </w:rPr>
        <w:t xml:space="preserve"> systemie iOS,</w:t>
      </w:r>
      <w:r w:rsidRPr="00591E52">
        <w:rPr>
          <w:color w:val="000000"/>
        </w:rPr>
        <w:t xml:space="preserve"> zapraszamy na spotkanie z twórcą</w:t>
      </w:r>
      <w:r w:rsidR="006D0DAA">
        <w:rPr>
          <w:color w:val="000000"/>
        </w:rPr>
        <w:t xml:space="preserve"> </w:t>
      </w:r>
      <w:proofErr w:type="spellStart"/>
      <w:r w:rsidR="006D0DAA">
        <w:rPr>
          <w:color w:val="000000"/>
        </w:rPr>
        <w:t>frameworku</w:t>
      </w:r>
      <w:proofErr w:type="spellEnd"/>
      <w:r w:rsidR="006D0DAA">
        <w:rPr>
          <w:color w:val="000000"/>
        </w:rPr>
        <w:t xml:space="preserve"> </w:t>
      </w:r>
      <w:proofErr w:type="spellStart"/>
      <w:r w:rsidR="006D0DAA">
        <w:rPr>
          <w:color w:val="000000"/>
        </w:rPr>
        <w:t>Findlo</w:t>
      </w:r>
      <w:proofErr w:type="spellEnd"/>
      <w:r w:rsidRPr="00591E52">
        <w:rPr>
          <w:color w:val="000000"/>
        </w:rPr>
        <w:t xml:space="preserve">, Damianem </w:t>
      </w:r>
      <w:proofErr w:type="spellStart"/>
      <w:r w:rsidRPr="00591E52">
        <w:rPr>
          <w:color w:val="000000"/>
        </w:rPr>
        <w:t>Dudyczem</w:t>
      </w:r>
      <w:proofErr w:type="spellEnd"/>
      <w:r w:rsidRPr="00591E52">
        <w:rPr>
          <w:color w:val="000000"/>
        </w:rPr>
        <w:t xml:space="preserve">, podczas pierwszej edycji Warsztatów TAP – </w:t>
      </w:r>
      <w:proofErr w:type="spellStart"/>
      <w:r w:rsidRPr="00591E52">
        <w:rPr>
          <w:color w:val="000000"/>
        </w:rPr>
        <w:t>T</w:t>
      </w:r>
      <w:r w:rsidR="00410363">
        <w:rPr>
          <w:color w:val="000000"/>
        </w:rPr>
        <w:t>APdev</w:t>
      </w:r>
      <w:proofErr w:type="spellEnd"/>
      <w:r w:rsidR="00410363">
        <w:rPr>
          <w:color w:val="000000"/>
        </w:rPr>
        <w:t xml:space="preserve"> #1</w:t>
      </w:r>
      <w:r w:rsidRPr="00591E52">
        <w:rPr>
          <w:color w:val="000000"/>
        </w:rPr>
        <w:t>.</w:t>
      </w:r>
    </w:p>
    <w:p w14:paraId="7198ECE6" w14:textId="4E3207E4" w:rsidR="00591E52" w:rsidRPr="00591E52" w:rsidRDefault="00591E52" w:rsidP="00591E52">
      <w:pPr>
        <w:spacing w:before="500" w:after="500" w:line="360" w:lineRule="auto"/>
        <w:jc w:val="both"/>
        <w:rPr>
          <w:b/>
          <w:color w:val="000000"/>
        </w:rPr>
      </w:pPr>
      <w:r w:rsidRPr="00591E52">
        <w:rPr>
          <w:b/>
          <w:color w:val="000000"/>
        </w:rPr>
        <w:t>Zapisz się na warsztaty programowania – liczba miejsc ograniczona</w:t>
      </w:r>
      <w:r w:rsidR="00410363">
        <w:rPr>
          <w:b/>
          <w:color w:val="000000"/>
        </w:rPr>
        <w:t>!</w:t>
      </w:r>
    </w:p>
    <w:p w14:paraId="12C51B55" w14:textId="77777777" w:rsidR="00591E52" w:rsidRPr="00591E52" w:rsidRDefault="00591E52" w:rsidP="00591E52">
      <w:pPr>
        <w:spacing w:before="500" w:after="500" w:line="360" w:lineRule="auto"/>
        <w:jc w:val="both"/>
        <w:rPr>
          <w:color w:val="000000"/>
        </w:rPr>
      </w:pPr>
      <w:proofErr w:type="spellStart"/>
      <w:r w:rsidRPr="00591E52">
        <w:rPr>
          <w:color w:val="000000"/>
        </w:rPr>
        <w:t>TAPdev</w:t>
      </w:r>
      <w:proofErr w:type="spellEnd"/>
      <w:r w:rsidRPr="00591E52">
        <w:rPr>
          <w:color w:val="000000"/>
        </w:rPr>
        <w:t xml:space="preserve"> odbędzie się w sobotę 16 listopada w biurze </w:t>
      </w:r>
      <w:proofErr w:type="spellStart"/>
      <w:r w:rsidRPr="00591E52">
        <w:rPr>
          <w:color w:val="000000"/>
        </w:rPr>
        <w:t>mobitouch</w:t>
      </w:r>
      <w:proofErr w:type="spellEnd"/>
      <w:r w:rsidRPr="00591E52">
        <w:rPr>
          <w:color w:val="000000"/>
        </w:rPr>
        <w:t xml:space="preserve"> przy ul. Litewskiej 10/1 w Rzeszowie. Warsztaty będą prowadzić programiści </w:t>
      </w:r>
      <w:proofErr w:type="spellStart"/>
      <w:r w:rsidRPr="00591E52">
        <w:rPr>
          <w:color w:val="000000"/>
        </w:rPr>
        <w:t>mobitouch</w:t>
      </w:r>
      <w:proofErr w:type="spellEnd"/>
      <w:r w:rsidRPr="00591E52">
        <w:rPr>
          <w:color w:val="000000"/>
        </w:rPr>
        <w:t xml:space="preserve"> – Damian </w:t>
      </w:r>
      <w:proofErr w:type="spellStart"/>
      <w:r w:rsidRPr="00591E52">
        <w:rPr>
          <w:color w:val="000000"/>
        </w:rPr>
        <w:t>Dudycz</w:t>
      </w:r>
      <w:proofErr w:type="spellEnd"/>
      <w:r w:rsidRPr="00591E52">
        <w:rPr>
          <w:color w:val="000000"/>
        </w:rPr>
        <w:t xml:space="preserve"> i Dawid </w:t>
      </w:r>
      <w:proofErr w:type="spellStart"/>
      <w:r w:rsidRPr="00591E52">
        <w:rPr>
          <w:color w:val="000000"/>
        </w:rPr>
        <w:t>Barniak</w:t>
      </w:r>
      <w:proofErr w:type="spellEnd"/>
      <w:r w:rsidRPr="00591E52">
        <w:rPr>
          <w:color w:val="000000"/>
        </w:rPr>
        <w:t>. Obowiązują wcześniejsze zapisy.</w:t>
      </w:r>
    </w:p>
    <w:p w14:paraId="6BE08112" w14:textId="0C8382A8" w:rsidR="008D3ADB" w:rsidRPr="006E2C9B" w:rsidRDefault="00591E52" w:rsidP="00591E52">
      <w:pPr>
        <w:spacing w:before="500" w:after="500" w:line="360" w:lineRule="auto"/>
        <w:jc w:val="both"/>
        <w:rPr>
          <w:color w:val="000000"/>
        </w:rPr>
      </w:pPr>
      <w:r w:rsidRPr="00591E52">
        <w:rPr>
          <w:color w:val="000000"/>
        </w:rPr>
        <w:t xml:space="preserve">Zajęci prowadzone będą w 10-cio osobowych grupach, a na zakończenie uczestnicy otrzymają certyfikaty. </w:t>
      </w:r>
      <w:r w:rsidR="006D0DAA">
        <w:rPr>
          <w:color w:val="000000"/>
        </w:rPr>
        <w:t>Aby wziąć udział w warsztatach należy się za</w:t>
      </w:r>
      <w:r w:rsidRPr="00591E52">
        <w:rPr>
          <w:color w:val="000000"/>
        </w:rPr>
        <w:t>rejestr</w:t>
      </w:r>
      <w:r w:rsidR="006D0DAA">
        <w:rPr>
          <w:color w:val="000000"/>
        </w:rPr>
        <w:t>ować</w:t>
      </w:r>
      <w:r w:rsidRPr="00591E52">
        <w:rPr>
          <w:color w:val="000000"/>
        </w:rPr>
        <w:t xml:space="preserve"> przez formularz zgłoszeniowy dostępny na stronie: </w:t>
      </w:r>
      <w:r w:rsidRPr="006D4F67">
        <w:rPr>
          <w:b/>
          <w:color w:val="000000"/>
        </w:rPr>
        <w:t>mobitouch.net/</w:t>
      </w:r>
      <w:r w:rsidR="006D4F67">
        <w:rPr>
          <w:b/>
          <w:color w:val="000000"/>
        </w:rPr>
        <w:t>blog/</w:t>
      </w:r>
      <w:r w:rsidRPr="006D4F67">
        <w:rPr>
          <w:b/>
          <w:color w:val="000000"/>
        </w:rPr>
        <w:t>tapdev</w:t>
      </w:r>
      <w:r w:rsidR="006D4F67">
        <w:rPr>
          <w:b/>
          <w:color w:val="000000"/>
        </w:rPr>
        <w:t>-</w:t>
      </w:r>
      <w:r w:rsidRPr="006D4F67">
        <w:rPr>
          <w:b/>
          <w:color w:val="000000"/>
        </w:rPr>
        <w:t>1</w:t>
      </w:r>
      <w:r w:rsidRPr="00591E52">
        <w:rPr>
          <w:color w:val="000000"/>
        </w:rPr>
        <w:t>. Rejestracj</w:t>
      </w:r>
      <w:bookmarkStart w:id="0" w:name="_GoBack"/>
      <w:bookmarkEnd w:id="0"/>
      <w:r w:rsidRPr="00591E52">
        <w:rPr>
          <w:color w:val="000000"/>
        </w:rPr>
        <w:t xml:space="preserve">a uczestników trwa do </w:t>
      </w:r>
      <w:r w:rsidR="006D4F67">
        <w:rPr>
          <w:color w:val="000000"/>
        </w:rPr>
        <w:t>6 listopada</w:t>
      </w:r>
      <w:r w:rsidRPr="00591E52">
        <w:rPr>
          <w:color w:val="000000"/>
        </w:rPr>
        <w:t xml:space="preserve"> 2019 r.</w:t>
      </w:r>
    </w:p>
    <w:sectPr w:rsidR="008D3ADB" w:rsidRPr="006E2C9B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D1405" w14:textId="77777777" w:rsidR="00CE6B7E" w:rsidRDefault="00CE6B7E" w:rsidP="00985C7A">
      <w:r>
        <w:separator/>
      </w:r>
    </w:p>
  </w:endnote>
  <w:endnote w:type="continuationSeparator" w:id="0">
    <w:p w14:paraId="2C0831FA" w14:textId="77777777" w:rsidR="00CE6B7E" w:rsidRDefault="00CE6B7E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1BB8D" w14:textId="77777777" w:rsidR="00CE6B7E" w:rsidRDefault="00CE6B7E" w:rsidP="00985C7A">
      <w:r>
        <w:separator/>
      </w:r>
    </w:p>
  </w:footnote>
  <w:footnote w:type="continuationSeparator" w:id="0">
    <w:p w14:paraId="00515FFF" w14:textId="77777777" w:rsidR="00CE6B7E" w:rsidRDefault="00CE6B7E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BF08CCD" w:rsidR="00985C7A" w:rsidRDefault="00CE6B7E">
    <w:pPr>
      <w:pStyle w:val="Nagwek"/>
    </w:pPr>
    <w:r>
      <w:rPr>
        <w:noProof/>
      </w:rPr>
      <w:pict w14:anchorId="4BA8A3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2051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593FDC31" w:rsidR="00AE2805" w:rsidRDefault="00CE6B7E" w:rsidP="00AE2805">
    <w:pPr>
      <w:pStyle w:val="Nagwek"/>
    </w:pPr>
    <w:r>
      <w:rPr>
        <w:noProof/>
      </w:rPr>
      <w:pict w14:anchorId="6ED4D0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2050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6F6C8532" w:rsidR="00985C7A" w:rsidRDefault="00CE6B7E">
    <w:pPr>
      <w:pStyle w:val="Nagwek"/>
    </w:pPr>
    <w:r>
      <w:rPr>
        <w:noProof/>
      </w:rPr>
      <w:pict w14:anchorId="11C2B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2049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5713E"/>
    <w:rsid w:val="000F1628"/>
    <w:rsid w:val="00102486"/>
    <w:rsid w:val="00154D79"/>
    <w:rsid w:val="001603AC"/>
    <w:rsid w:val="0017089E"/>
    <w:rsid w:val="001D6DD3"/>
    <w:rsid w:val="001F5662"/>
    <w:rsid w:val="00227914"/>
    <w:rsid w:val="00324ED4"/>
    <w:rsid w:val="003517B3"/>
    <w:rsid w:val="00370D7E"/>
    <w:rsid w:val="0039271F"/>
    <w:rsid w:val="003A0341"/>
    <w:rsid w:val="004064CD"/>
    <w:rsid w:val="00410363"/>
    <w:rsid w:val="00412EDB"/>
    <w:rsid w:val="00430049"/>
    <w:rsid w:val="004764C3"/>
    <w:rsid w:val="004C138C"/>
    <w:rsid w:val="004F6DFD"/>
    <w:rsid w:val="0053019C"/>
    <w:rsid w:val="00532F05"/>
    <w:rsid w:val="005356A7"/>
    <w:rsid w:val="005757D4"/>
    <w:rsid w:val="00591E52"/>
    <w:rsid w:val="005C5890"/>
    <w:rsid w:val="005D0ECE"/>
    <w:rsid w:val="005F2620"/>
    <w:rsid w:val="006038E4"/>
    <w:rsid w:val="00615904"/>
    <w:rsid w:val="00617E94"/>
    <w:rsid w:val="00621D66"/>
    <w:rsid w:val="00662A1A"/>
    <w:rsid w:val="006C66D5"/>
    <w:rsid w:val="006D0DAA"/>
    <w:rsid w:val="006D4F67"/>
    <w:rsid w:val="006E2C9B"/>
    <w:rsid w:val="00731BE3"/>
    <w:rsid w:val="007D0876"/>
    <w:rsid w:val="007F15E6"/>
    <w:rsid w:val="008074AC"/>
    <w:rsid w:val="008320FB"/>
    <w:rsid w:val="008542E0"/>
    <w:rsid w:val="00866FB8"/>
    <w:rsid w:val="008D221E"/>
    <w:rsid w:val="008D3ADB"/>
    <w:rsid w:val="00915DD9"/>
    <w:rsid w:val="00985C7A"/>
    <w:rsid w:val="009A17AB"/>
    <w:rsid w:val="009C50A1"/>
    <w:rsid w:val="009E7DD0"/>
    <w:rsid w:val="009F737E"/>
    <w:rsid w:val="00A054A5"/>
    <w:rsid w:val="00A058FB"/>
    <w:rsid w:val="00A333BE"/>
    <w:rsid w:val="00A677D9"/>
    <w:rsid w:val="00AC4B84"/>
    <w:rsid w:val="00AD6A2D"/>
    <w:rsid w:val="00AE2805"/>
    <w:rsid w:val="00AF1382"/>
    <w:rsid w:val="00AF1863"/>
    <w:rsid w:val="00B45C29"/>
    <w:rsid w:val="00BE17BB"/>
    <w:rsid w:val="00C143FA"/>
    <w:rsid w:val="00C74FEE"/>
    <w:rsid w:val="00CD1DE4"/>
    <w:rsid w:val="00CD3B0A"/>
    <w:rsid w:val="00CE6B7E"/>
    <w:rsid w:val="00CF5467"/>
    <w:rsid w:val="00D024D1"/>
    <w:rsid w:val="00D036E7"/>
    <w:rsid w:val="00D05C2A"/>
    <w:rsid w:val="00D64FBC"/>
    <w:rsid w:val="00D91F33"/>
    <w:rsid w:val="00E00DB0"/>
    <w:rsid w:val="00E37970"/>
    <w:rsid w:val="00EC0668"/>
    <w:rsid w:val="00F01712"/>
    <w:rsid w:val="00F62D8E"/>
    <w:rsid w:val="00FA5A78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DAE432-014F-0D48-9C42-9B2F08D5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31</cp:revision>
  <dcterms:created xsi:type="dcterms:W3CDTF">2018-01-25T10:26:00Z</dcterms:created>
  <dcterms:modified xsi:type="dcterms:W3CDTF">2019-10-24T07:13:00Z</dcterms:modified>
</cp:coreProperties>
</file>